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CE" w:rsidRPr="003876F5" w:rsidRDefault="00832FCE" w:rsidP="00832FC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bookmarkStart w:id="0" w:name="_Hlk502850549"/>
      <w:bookmarkStart w:id="1" w:name="_GoBack"/>
      <w:bookmarkEnd w:id="1"/>
      <w:r w:rsidRPr="003876F5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LEI Nº 1.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768</w:t>
      </w:r>
      <w:r w:rsidRPr="003876F5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13</w:t>
      </w:r>
      <w:r w:rsidRPr="003876F5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JUNHO</w:t>
      </w:r>
      <w:r w:rsidRPr="003876F5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DE 2018</w:t>
      </w:r>
    </w:p>
    <w:bookmarkEnd w:id="0"/>
    <w:p w:rsidR="00832FCE" w:rsidRPr="003876F5" w:rsidRDefault="00832FCE" w:rsidP="00832FCE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2FCE" w:rsidRPr="00832FCE" w:rsidRDefault="00832FCE" w:rsidP="00832FC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32FC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Autoria: Vereadora Professora ROSA LISBOA – PR</w:t>
      </w:r>
    </w:p>
    <w:p w:rsidR="00832FCE" w:rsidRPr="00832FCE" w:rsidRDefault="00832FCE" w:rsidP="00832FCE">
      <w:pPr>
        <w:spacing w:after="0" w:line="240" w:lineRule="auto"/>
        <w:ind w:left="340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32FCE" w:rsidRPr="00832FCE" w:rsidRDefault="00832FCE" w:rsidP="00832FCE">
      <w:pPr>
        <w:spacing w:after="0" w:line="240" w:lineRule="auto"/>
        <w:ind w:left="3402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32FCE">
        <w:rPr>
          <w:rFonts w:ascii="Arial" w:eastAsia="Times New Roman" w:hAnsi="Arial" w:cs="Arial"/>
          <w:bCs/>
          <w:sz w:val="24"/>
          <w:szCs w:val="24"/>
          <w:lang w:eastAsia="pt-BR"/>
        </w:rPr>
        <w:t>Concede autorização ao Poder Executivo para aplicações de sanções para veículos que apresentem irregularidades como excesso de peso, dimensões e lotação, que transitarem nas rodovias e estradas vicinais no âmbito do município de Chapada dos Guimarães.</w:t>
      </w:r>
    </w:p>
    <w:p w:rsidR="00832FCE" w:rsidRPr="003876F5" w:rsidRDefault="00832FCE" w:rsidP="00832FCE">
      <w:pPr>
        <w:spacing w:after="0" w:line="240" w:lineRule="auto"/>
        <w:ind w:left="4111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832FCE" w:rsidRPr="003876F5" w:rsidRDefault="00832FCE" w:rsidP="00832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6F5">
        <w:rPr>
          <w:rFonts w:ascii="Arial" w:hAnsi="Arial" w:cs="Arial"/>
          <w:b/>
          <w:bCs/>
          <w:sz w:val="24"/>
          <w:szCs w:val="24"/>
        </w:rPr>
        <w:t xml:space="preserve">THELMA PIMENTEL FIGUEIREDO DE OLIVEIRA, </w:t>
      </w:r>
      <w:r w:rsidRPr="003876F5">
        <w:rPr>
          <w:rFonts w:ascii="Arial" w:hAnsi="Arial" w:cs="Arial"/>
          <w:sz w:val="24"/>
          <w:szCs w:val="24"/>
        </w:rPr>
        <w:t>Prefeita Municipal de Chapada dos Guimarães, Estado de Mato Grosso, no uso das atribuições que lhe são conferidas por Lei, faz saber que a Câmara Municipal aprovou e ela sanciona a seguinte Lei:</w:t>
      </w:r>
    </w:p>
    <w:p w:rsidR="00832FCE" w:rsidRPr="003876F5" w:rsidRDefault="00832FCE" w:rsidP="00832F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2FCE" w:rsidRPr="00832FCE" w:rsidRDefault="00832FCE" w:rsidP="00832F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2FCE">
        <w:rPr>
          <w:rFonts w:ascii="Arial" w:hAnsi="Arial" w:cs="Arial"/>
          <w:sz w:val="24"/>
          <w:szCs w:val="24"/>
        </w:rPr>
        <w:t>Art. 1º - Fica o Poder Executivo autorizado em suas fiscalizações a autuar, aplicar as penalidades e medidas administrativas cabíveis, relativas a infrações por excesso de peso, dimensões e lotação dos veículos, que transitarem nas rodovias e estradas vicinais no âmbito do município de Chapada dos Guimarães, bem como notificar e arrecadar as multas que aplicar.</w:t>
      </w:r>
    </w:p>
    <w:p w:rsidR="00832FCE" w:rsidRPr="00832FCE" w:rsidRDefault="00832FCE" w:rsidP="00832F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2FCE" w:rsidRPr="00832FCE" w:rsidRDefault="00832FCE" w:rsidP="00832F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2FCE">
        <w:rPr>
          <w:rFonts w:ascii="Arial" w:hAnsi="Arial" w:cs="Arial"/>
          <w:sz w:val="24"/>
          <w:szCs w:val="24"/>
        </w:rPr>
        <w:t>Art. 2º - O Poder Executivo Municipal implantará sistema de identificação e sinalização das pontes e pontilhões, limitando a sua capacidade de carga (tara).</w:t>
      </w:r>
    </w:p>
    <w:p w:rsidR="00832FCE" w:rsidRPr="00832FCE" w:rsidRDefault="00832FCE" w:rsidP="00832F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2FCE" w:rsidRPr="00832FCE" w:rsidRDefault="00832FCE" w:rsidP="00832F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2FCE">
        <w:rPr>
          <w:rFonts w:ascii="Arial" w:hAnsi="Arial" w:cs="Arial"/>
          <w:sz w:val="24"/>
          <w:szCs w:val="24"/>
        </w:rPr>
        <w:t>Art. 3º - Fica o Poder Executivo Municipal autorizado a fixar através de Decreto, os valores referentes às multas previstas no artigo 1º.</w:t>
      </w:r>
    </w:p>
    <w:p w:rsidR="00832FCE" w:rsidRPr="00832FCE" w:rsidRDefault="00832FCE" w:rsidP="00832F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2FCE" w:rsidRDefault="00832FCE" w:rsidP="00832F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2FCE">
        <w:rPr>
          <w:rFonts w:ascii="Arial" w:hAnsi="Arial" w:cs="Arial"/>
          <w:sz w:val="24"/>
          <w:szCs w:val="24"/>
        </w:rPr>
        <w:t>Art. 4º - Esta lei entrará em vigor na data de sua publicação, revogadas as disposições em contrário, devendo ser regulamentada pelo Poder Executivo no prazo de 60 (sessenta) dias.</w:t>
      </w:r>
    </w:p>
    <w:p w:rsidR="00832FCE" w:rsidRPr="006E1D64" w:rsidRDefault="00832FCE" w:rsidP="00832F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2FCE" w:rsidRPr="003876F5" w:rsidRDefault="00832FCE" w:rsidP="00832F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76F5">
        <w:rPr>
          <w:rFonts w:ascii="Arial" w:eastAsia="Arial Unicode MS" w:hAnsi="Arial" w:cs="Arial"/>
          <w:sz w:val="24"/>
          <w:szCs w:val="24"/>
          <w:lang w:eastAsia="pt-BR"/>
        </w:rPr>
        <w:t xml:space="preserve">Gabinete da Prefeita Municipal, em Chapada dos Guimarães/MT, </w:t>
      </w:r>
      <w:r>
        <w:rPr>
          <w:rFonts w:ascii="Arial" w:eastAsia="Arial Unicode MS" w:hAnsi="Arial" w:cs="Arial"/>
          <w:sz w:val="24"/>
          <w:szCs w:val="24"/>
          <w:lang w:eastAsia="pt-BR"/>
        </w:rPr>
        <w:t>13</w:t>
      </w:r>
      <w:r w:rsidRPr="003876F5">
        <w:rPr>
          <w:rFonts w:ascii="Arial" w:eastAsia="Arial Unicode MS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Arial Unicode MS" w:hAnsi="Arial" w:cs="Arial"/>
          <w:sz w:val="24"/>
          <w:szCs w:val="24"/>
          <w:lang w:eastAsia="pt-BR"/>
        </w:rPr>
        <w:t>junho</w:t>
      </w:r>
      <w:r w:rsidRPr="003876F5">
        <w:rPr>
          <w:rFonts w:ascii="Arial" w:eastAsia="Arial Unicode MS" w:hAnsi="Arial" w:cs="Arial"/>
          <w:sz w:val="24"/>
          <w:szCs w:val="24"/>
          <w:lang w:eastAsia="pt-BR"/>
        </w:rPr>
        <w:t xml:space="preserve"> de 2018.</w:t>
      </w:r>
    </w:p>
    <w:p w:rsidR="00832FCE" w:rsidRPr="003876F5" w:rsidRDefault="00832FCE" w:rsidP="00832F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2FCE" w:rsidRPr="003876F5" w:rsidRDefault="00832FCE" w:rsidP="00832F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2FCE" w:rsidRPr="003876F5" w:rsidRDefault="00832FCE" w:rsidP="00832FC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32FCE" w:rsidRPr="003876F5" w:rsidRDefault="00832FCE" w:rsidP="00832FC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  <w:r w:rsidRPr="003876F5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THELMA PIMENTEL FIGUEIREDO DE OLIVEIRA</w:t>
      </w:r>
    </w:p>
    <w:p w:rsidR="00832FCE" w:rsidRPr="003876F5" w:rsidRDefault="00832FCE" w:rsidP="00832FC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3876F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PREFEITA MUNICIPAL</w:t>
      </w:r>
    </w:p>
    <w:p w:rsidR="00832FCE" w:rsidRPr="003876F5" w:rsidRDefault="00832FCE" w:rsidP="00832FC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32FCE" w:rsidRPr="003876F5" w:rsidRDefault="00832FCE" w:rsidP="00832FCE">
      <w:pPr>
        <w:spacing w:after="0" w:line="240" w:lineRule="auto"/>
        <w:ind w:left="760" w:hanging="357"/>
        <w:rPr>
          <w:rFonts w:ascii="Arial" w:hAnsi="Arial" w:cs="Arial"/>
          <w:b/>
          <w:sz w:val="24"/>
          <w:szCs w:val="24"/>
        </w:rPr>
      </w:pPr>
    </w:p>
    <w:p w:rsidR="00832FCE" w:rsidRPr="003876F5" w:rsidRDefault="00832FCE" w:rsidP="00832FCE"/>
    <w:p w:rsidR="00832FCE" w:rsidRPr="003876F5" w:rsidRDefault="00832FCE" w:rsidP="00832FCE"/>
    <w:p w:rsidR="00832FCE" w:rsidRPr="003876F5" w:rsidRDefault="00832FCE" w:rsidP="00832FCE"/>
    <w:p w:rsidR="00832FCE" w:rsidRDefault="00832FCE" w:rsidP="00832FCE"/>
    <w:p w:rsidR="00832FCE" w:rsidRDefault="00832FCE" w:rsidP="00832FCE"/>
    <w:p w:rsidR="00832FCE" w:rsidRDefault="00832FCE" w:rsidP="00832FCE"/>
    <w:p w:rsidR="00832FCE" w:rsidRDefault="00832FCE" w:rsidP="00832FCE"/>
    <w:p w:rsidR="00E17AF1" w:rsidRDefault="00E17AF1"/>
    <w:sectPr w:rsidR="00E17AF1" w:rsidSect="00B00735">
      <w:headerReference w:type="default" r:id="rId7"/>
      <w:footerReference w:type="default" r:id="rId8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59C" w:rsidRDefault="00B5659C">
      <w:pPr>
        <w:spacing w:after="0" w:line="240" w:lineRule="auto"/>
      </w:pPr>
      <w:r>
        <w:separator/>
      </w:r>
    </w:p>
  </w:endnote>
  <w:endnote w:type="continuationSeparator" w:id="0">
    <w:p w:rsidR="00B5659C" w:rsidRDefault="00B56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F8" w:rsidRDefault="00832FCE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2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59C" w:rsidRDefault="00B5659C">
      <w:pPr>
        <w:spacing w:after="0" w:line="240" w:lineRule="auto"/>
      </w:pPr>
      <w:r>
        <w:separator/>
      </w:r>
    </w:p>
  </w:footnote>
  <w:footnote w:type="continuationSeparator" w:id="0">
    <w:p w:rsidR="00B5659C" w:rsidRDefault="00B56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F8" w:rsidRDefault="00832FC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-1140460</wp:posOffset>
          </wp:positionH>
          <wp:positionV relativeFrom="margin">
            <wp:posOffset>-1097631</wp:posOffset>
          </wp:positionV>
          <wp:extent cx="7562088" cy="1066800"/>
          <wp:effectExtent l="0" t="0" r="0" b="0"/>
          <wp:wrapNone/>
          <wp:docPr id="1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CE"/>
    <w:rsid w:val="00250CF8"/>
    <w:rsid w:val="00832FCE"/>
    <w:rsid w:val="00B5659C"/>
    <w:rsid w:val="00E1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FC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2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2FCE"/>
  </w:style>
  <w:style w:type="paragraph" w:styleId="Rodap">
    <w:name w:val="footer"/>
    <w:basedOn w:val="Normal"/>
    <w:link w:val="RodapChar"/>
    <w:uiPriority w:val="99"/>
    <w:unhideWhenUsed/>
    <w:rsid w:val="00832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2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FC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2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2FCE"/>
  </w:style>
  <w:style w:type="paragraph" w:styleId="Rodap">
    <w:name w:val="footer"/>
    <w:basedOn w:val="Normal"/>
    <w:link w:val="RodapChar"/>
    <w:uiPriority w:val="99"/>
    <w:unhideWhenUsed/>
    <w:rsid w:val="00832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2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1326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Sindicato1</cp:lastModifiedBy>
  <cp:revision>2</cp:revision>
  <dcterms:created xsi:type="dcterms:W3CDTF">2018-07-19T18:01:00Z</dcterms:created>
  <dcterms:modified xsi:type="dcterms:W3CDTF">2018-07-19T18:01:00Z</dcterms:modified>
</cp:coreProperties>
</file>